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9C1" w:rsidRPr="00795ED3" w:rsidRDefault="00795ED3" w:rsidP="00795ED3">
      <w:pPr>
        <w:jc w:val="center"/>
        <w:rPr>
          <w:b/>
        </w:rPr>
      </w:pPr>
      <w:r w:rsidRPr="00795ED3">
        <w:rPr>
          <w:b/>
        </w:rPr>
        <w:t>TRANSLATION CERTIFICATION FORM</w:t>
      </w:r>
    </w:p>
    <w:p w:rsidR="00795ED3" w:rsidRDefault="0015358F">
      <w:r>
        <w:t xml:space="preserve">When research studies purposefully recruit </w:t>
      </w:r>
      <w:proofErr w:type="gramStart"/>
      <w:r>
        <w:t>participants</w:t>
      </w:r>
      <w:proofErr w:type="gramEnd"/>
      <w:r>
        <w:t xml:space="preserve"> who do not speak or understand English, all documents that will be presented to them (e.g., consent forms, study information sheets, recruitment materials) must be translated into English for IRB review. The </w:t>
      </w:r>
      <w:r w:rsidR="000366BC">
        <w:t>Researcher</w:t>
      </w:r>
      <w:r>
        <w:t xml:space="preserve"> must complete this certification and submit it to the IRB </w:t>
      </w:r>
      <w:r w:rsidR="00705762">
        <w:t xml:space="preserve">along with all translated documents </w:t>
      </w:r>
      <w:r>
        <w:t>before the study can be approved.</w:t>
      </w:r>
      <w:bookmarkStart w:id="0" w:name="_GoBack"/>
      <w:bookmarkEnd w:id="0"/>
    </w:p>
    <w:p w:rsidR="0015358F" w:rsidRDefault="0015358F">
      <w:r>
        <w:t>To reduce revisions to translated materials, researchers may choose to submit English-language documents for review and translate them only after they are reviewed by the IRB</w:t>
      </w:r>
      <w:r w:rsidR="00F96684">
        <w:t xml:space="preserve"> and all needed revisions are completed</w:t>
      </w:r>
      <w:r>
        <w:t>.</w:t>
      </w:r>
    </w:p>
    <w:p w:rsidR="00734657" w:rsidRDefault="00734657" w:rsidP="00E01680"/>
    <w:p w:rsidR="0092078C" w:rsidRDefault="0092078C">
      <w:r w:rsidRPr="00554B92">
        <w:rPr>
          <w:b/>
        </w:rPr>
        <w:t>Project title</w:t>
      </w:r>
      <w:r>
        <w:t>:</w:t>
      </w:r>
      <w:r w:rsidR="00C23F2C">
        <w:t xml:space="preserve"> </w:t>
      </w:r>
      <w:sdt>
        <w:sdtPr>
          <w:id w:val="88199992"/>
          <w:placeholder>
            <w:docPart w:val="CEBA809030B5432BA870E2878D441ECF"/>
          </w:placeholder>
          <w:showingPlcHdr/>
          <w:text/>
        </w:sdtPr>
        <w:sdtEndPr/>
        <w:sdtContent>
          <w:r w:rsidR="00C57ED8" w:rsidRPr="0006773C">
            <w:rPr>
              <w:rStyle w:val="PlaceholderText"/>
            </w:rPr>
            <w:t>Click or tap here to enter text.</w:t>
          </w:r>
        </w:sdtContent>
      </w:sdt>
    </w:p>
    <w:p w:rsidR="0092078C" w:rsidRDefault="0092078C">
      <w:r w:rsidRPr="00554B92">
        <w:rPr>
          <w:b/>
        </w:rPr>
        <w:t>Researcher</w:t>
      </w:r>
      <w:r>
        <w:t>:</w:t>
      </w:r>
      <w:r w:rsidR="00C57ED8">
        <w:t xml:space="preserve"> </w:t>
      </w:r>
      <w:sdt>
        <w:sdtPr>
          <w:id w:val="-710805258"/>
          <w:placeholder>
            <w:docPart w:val="ED6A6DA274F246719C276B1BA9354B25"/>
          </w:placeholder>
          <w:showingPlcHdr/>
          <w:text/>
        </w:sdtPr>
        <w:sdtEndPr/>
        <w:sdtContent>
          <w:r w:rsidR="00C57ED8" w:rsidRPr="0006773C">
            <w:rPr>
              <w:rStyle w:val="PlaceholderText"/>
            </w:rPr>
            <w:t>Click or tap here to enter text.</w:t>
          </w:r>
        </w:sdtContent>
      </w:sdt>
    </w:p>
    <w:p w:rsidR="0092078C" w:rsidRDefault="0092078C">
      <w:r w:rsidRPr="00554B92">
        <w:rPr>
          <w:b/>
        </w:rPr>
        <w:t>Department</w:t>
      </w:r>
      <w:r>
        <w:t>:</w:t>
      </w:r>
      <w:r w:rsidR="00C57ED8">
        <w:t xml:space="preserve"> </w:t>
      </w:r>
      <w:sdt>
        <w:sdtPr>
          <w:id w:val="1400015686"/>
          <w:placeholder>
            <w:docPart w:val="44FAF154606742C68BB26E313B0413D6"/>
          </w:placeholder>
          <w:showingPlcHdr/>
          <w:text/>
        </w:sdtPr>
        <w:sdtEndPr/>
        <w:sdtContent>
          <w:r w:rsidR="00C57ED8" w:rsidRPr="0006773C">
            <w:rPr>
              <w:rStyle w:val="PlaceholderText"/>
            </w:rPr>
            <w:t>Click or tap here to enter text.</w:t>
          </w:r>
        </w:sdtContent>
      </w:sdt>
    </w:p>
    <w:p w:rsidR="0092078C" w:rsidRDefault="0092078C">
      <w:r w:rsidRPr="00554B92">
        <w:rPr>
          <w:b/>
        </w:rPr>
        <w:t>Faculty Sponsor, if applicable</w:t>
      </w:r>
      <w:r>
        <w:t>:</w:t>
      </w:r>
      <w:r w:rsidR="00C57ED8">
        <w:t xml:space="preserve"> </w:t>
      </w:r>
      <w:sdt>
        <w:sdtPr>
          <w:id w:val="1669136899"/>
          <w:placeholder>
            <w:docPart w:val="7D9FBD365737494E9B53DCDA6E319C42"/>
          </w:placeholder>
          <w:showingPlcHdr/>
          <w:text/>
        </w:sdtPr>
        <w:sdtEndPr/>
        <w:sdtContent>
          <w:r w:rsidR="00C57ED8" w:rsidRPr="0006773C">
            <w:rPr>
              <w:rStyle w:val="PlaceholderText"/>
            </w:rPr>
            <w:t>Click or tap here to enter text.</w:t>
          </w:r>
        </w:sdtContent>
      </w:sdt>
    </w:p>
    <w:p w:rsidR="0092078C" w:rsidRDefault="0092078C"/>
    <w:p w:rsidR="00665B26" w:rsidRDefault="00665B26">
      <w:r w:rsidRPr="00554B92">
        <w:rPr>
          <w:b/>
        </w:rPr>
        <w:t>Translation from English into what language</w:t>
      </w:r>
      <w:r w:rsidR="00E01680" w:rsidRPr="00554B92">
        <w:rPr>
          <w:b/>
        </w:rPr>
        <w:t>(s)</w:t>
      </w:r>
      <w:r>
        <w:t xml:space="preserve">: </w:t>
      </w:r>
      <w:sdt>
        <w:sdtPr>
          <w:id w:val="1940332070"/>
          <w:placeholder>
            <w:docPart w:val="B7D760F5820E462BAFE70863B25F9634"/>
          </w:placeholder>
          <w:showingPlcHdr/>
          <w:text/>
        </w:sdtPr>
        <w:sdtEndPr/>
        <w:sdtContent>
          <w:r w:rsidR="00C57ED8" w:rsidRPr="0006773C">
            <w:rPr>
              <w:rStyle w:val="PlaceholderText"/>
            </w:rPr>
            <w:t>Click or tap here to enter text.</w:t>
          </w:r>
        </w:sdtContent>
      </w:sdt>
    </w:p>
    <w:p w:rsidR="002664DE" w:rsidRDefault="002664DE">
      <w:r w:rsidRPr="00554B92">
        <w:rPr>
          <w:b/>
        </w:rPr>
        <w:t>List of all documents translate</w:t>
      </w:r>
      <w:r w:rsidR="00B30008" w:rsidRPr="00554B92">
        <w:rPr>
          <w:b/>
        </w:rPr>
        <w:t>d (e.g., Informed Consent form)</w:t>
      </w:r>
      <w:r w:rsidR="00B30008">
        <w:t xml:space="preserve">: </w:t>
      </w:r>
      <w:sdt>
        <w:sdtPr>
          <w:id w:val="-603112910"/>
          <w:placeholder>
            <w:docPart w:val="C520C723CFB540E1BFCAAAB31AB2DDB8"/>
          </w:placeholder>
          <w:showingPlcHdr/>
          <w:text/>
        </w:sdtPr>
        <w:sdtEndPr/>
        <w:sdtContent>
          <w:r w:rsidR="00C57ED8" w:rsidRPr="0006773C">
            <w:rPr>
              <w:rStyle w:val="PlaceholderText"/>
            </w:rPr>
            <w:t>Click or tap here to enter text.</w:t>
          </w:r>
        </w:sdtContent>
      </w:sdt>
    </w:p>
    <w:p w:rsidR="00E01680" w:rsidRDefault="00E01680"/>
    <w:p w:rsidR="0015358F" w:rsidRDefault="0015358F">
      <w:r w:rsidRPr="00554B92">
        <w:rPr>
          <w:b/>
        </w:rPr>
        <w:t>Name of Translator</w:t>
      </w:r>
      <w:r>
        <w:t>:</w:t>
      </w:r>
      <w:r w:rsidR="00C57ED8">
        <w:t xml:space="preserve"> </w:t>
      </w:r>
      <w:sdt>
        <w:sdtPr>
          <w:id w:val="-608895401"/>
          <w:placeholder>
            <w:docPart w:val="F99200288ADF4EA2A237CD900E47DCA5"/>
          </w:placeholder>
          <w:showingPlcHdr/>
          <w:text/>
        </w:sdtPr>
        <w:sdtEndPr/>
        <w:sdtContent>
          <w:r w:rsidR="00C57ED8" w:rsidRPr="0006773C">
            <w:rPr>
              <w:rStyle w:val="PlaceholderText"/>
            </w:rPr>
            <w:t>Click or tap here to enter text.</w:t>
          </w:r>
        </w:sdtContent>
      </w:sdt>
    </w:p>
    <w:p w:rsidR="0015358F" w:rsidRDefault="0015358F">
      <w:r w:rsidRPr="00554B92">
        <w:rPr>
          <w:b/>
        </w:rPr>
        <w:t>Contact Information</w:t>
      </w:r>
      <w:r w:rsidR="0092078C" w:rsidRPr="00554B92">
        <w:rPr>
          <w:b/>
        </w:rPr>
        <w:t xml:space="preserve"> (email and phone)</w:t>
      </w:r>
      <w:r>
        <w:t>:</w:t>
      </w:r>
      <w:r w:rsidR="00C57ED8">
        <w:t xml:space="preserve"> </w:t>
      </w:r>
      <w:sdt>
        <w:sdtPr>
          <w:id w:val="-1349717497"/>
          <w:placeholder>
            <w:docPart w:val="A182AC3583724C78855C070C8D84B216"/>
          </w:placeholder>
          <w:showingPlcHdr/>
          <w:text/>
        </w:sdtPr>
        <w:sdtEndPr/>
        <w:sdtContent>
          <w:r w:rsidR="00C57ED8" w:rsidRPr="0006773C">
            <w:rPr>
              <w:rStyle w:val="PlaceholderText"/>
            </w:rPr>
            <w:t>Click or tap here to enter text.</w:t>
          </w:r>
        </w:sdtContent>
      </w:sdt>
    </w:p>
    <w:p w:rsidR="00C57ED8" w:rsidRDefault="00554B92">
      <w:r>
        <w:rPr>
          <w:b/>
        </w:rPr>
        <w:t>Are they a c</w:t>
      </w:r>
      <w:r w:rsidR="0015358F" w:rsidRPr="00554B92">
        <w:rPr>
          <w:b/>
        </w:rPr>
        <w:t xml:space="preserve">ertified </w:t>
      </w:r>
      <w:proofErr w:type="gramStart"/>
      <w:r w:rsidR="0015358F" w:rsidRPr="00554B92">
        <w:rPr>
          <w:b/>
        </w:rPr>
        <w:t>translator</w:t>
      </w:r>
      <w:r w:rsidR="008A044A" w:rsidRPr="00554B92">
        <w:rPr>
          <w:b/>
        </w:rPr>
        <w:t>?</w:t>
      </w:r>
      <w:r w:rsidR="0015358F">
        <w:t>:</w:t>
      </w:r>
      <w:proofErr w:type="gramEnd"/>
      <w:r w:rsidR="0015358F">
        <w:t xml:space="preserve"> </w:t>
      </w:r>
      <w:sdt>
        <w:sdtPr>
          <w:id w:val="208543861"/>
          <w:placeholder>
            <w:docPart w:val="CB9BDF5B0E084052844B44EDF6BFC9C3"/>
          </w:placeholder>
          <w:showingPlcHdr/>
          <w:comboBox>
            <w:listItem w:value="Choose an item."/>
            <w:listItem w:displayText="Yes" w:value="Yes"/>
            <w:listItem w:displayText="No" w:value="No"/>
          </w:comboBox>
        </w:sdtPr>
        <w:sdtEndPr/>
        <w:sdtContent>
          <w:r w:rsidR="00C57ED8" w:rsidRPr="0006773C">
            <w:rPr>
              <w:rStyle w:val="PlaceholderText"/>
            </w:rPr>
            <w:t>Choose an item.</w:t>
          </w:r>
        </w:sdtContent>
      </w:sdt>
    </w:p>
    <w:p w:rsidR="0015358F" w:rsidRDefault="0015358F">
      <w:r>
        <w:t xml:space="preserve">If </w:t>
      </w:r>
      <w:r>
        <w:rPr>
          <w:b/>
        </w:rPr>
        <w:t>Yes</w:t>
      </w:r>
      <w:r>
        <w:t>, provide the name of the organization providing certification:</w:t>
      </w:r>
      <w:r w:rsidR="008A044A">
        <w:t xml:space="preserve"> </w:t>
      </w:r>
      <w:sdt>
        <w:sdtPr>
          <w:id w:val="1964770995"/>
          <w:placeholder>
            <w:docPart w:val="DefaultPlaceholder_-1854013440"/>
          </w:placeholder>
          <w:showingPlcHdr/>
          <w:text/>
        </w:sdtPr>
        <w:sdtEndPr/>
        <w:sdtContent>
          <w:r w:rsidR="008A044A" w:rsidRPr="0006773C">
            <w:rPr>
              <w:rStyle w:val="PlaceholderText"/>
            </w:rPr>
            <w:t>Click or tap here to enter text.</w:t>
          </w:r>
        </w:sdtContent>
      </w:sdt>
    </w:p>
    <w:p w:rsidR="0015358F" w:rsidRPr="0015358F" w:rsidRDefault="0015358F">
      <w:r>
        <w:t xml:space="preserve">If </w:t>
      </w:r>
      <w:r>
        <w:rPr>
          <w:b/>
        </w:rPr>
        <w:t>no</w:t>
      </w:r>
      <w:r>
        <w:t xml:space="preserve">, summarize the translator’s qualifications to perform the translation services: </w:t>
      </w:r>
      <w:sdt>
        <w:sdtPr>
          <w:id w:val="1306672710"/>
          <w:placeholder>
            <w:docPart w:val="DefaultPlaceholder_-1854013440"/>
          </w:placeholder>
          <w:showingPlcHdr/>
          <w:text/>
        </w:sdtPr>
        <w:sdtEndPr/>
        <w:sdtContent>
          <w:r w:rsidR="008A044A" w:rsidRPr="0006773C">
            <w:rPr>
              <w:rStyle w:val="PlaceholderText"/>
            </w:rPr>
            <w:t>Click or tap here to enter text.</w:t>
          </w:r>
        </w:sdtContent>
      </w:sdt>
    </w:p>
    <w:p w:rsidR="00795ED3" w:rsidRDefault="00795ED3"/>
    <w:p w:rsidR="007864BD" w:rsidRDefault="007864BD" w:rsidP="00A475ED">
      <w:pPr>
        <w:rPr>
          <w:b/>
        </w:rPr>
      </w:pPr>
    </w:p>
    <w:p w:rsidR="00A475ED" w:rsidRDefault="00A475ED" w:rsidP="00A475ED">
      <w:r w:rsidRPr="00655B4B">
        <w:rPr>
          <w:b/>
        </w:rPr>
        <w:lastRenderedPageBreak/>
        <w:t>The Researcher/Principle Investigator is ultimately responsible for the translation</w:t>
      </w:r>
      <w:r>
        <w:rPr>
          <w:b/>
        </w:rPr>
        <w:t>s.</w:t>
      </w:r>
      <w:r>
        <w:t xml:space="preserve"> By submitting this request, the Researcher certifies that: </w:t>
      </w:r>
    </w:p>
    <w:p w:rsidR="00A475ED" w:rsidRDefault="00A475ED" w:rsidP="00A475ED">
      <w:pPr>
        <w:pStyle w:val="ListParagraph"/>
        <w:numPr>
          <w:ilvl w:val="0"/>
          <w:numId w:val="1"/>
        </w:numPr>
      </w:pPr>
      <w:r>
        <w:t xml:space="preserve">to the best of their knowledge, the translation of the document identified above is accurate, complete, culturally appropriate, and ready to be used with prospective research subjects. </w:t>
      </w:r>
    </w:p>
    <w:p w:rsidR="00A475ED" w:rsidRDefault="00A475ED" w:rsidP="00A475ED">
      <w:pPr>
        <w:pStyle w:val="ListParagraph"/>
        <w:numPr>
          <w:ilvl w:val="0"/>
          <w:numId w:val="1"/>
        </w:numPr>
      </w:pPr>
      <w:r>
        <w:t>the Researcher has information about the credentials of the agency or individuals who provided the translation and verification which enabled the Researcher to conclude they were qualified and the translation is trustworthy. This information can be made available to the IRB upon request.</w:t>
      </w:r>
    </w:p>
    <w:p w:rsidR="008A044A" w:rsidRDefault="008A044A" w:rsidP="00E01680"/>
    <w:p w:rsidR="00E01680" w:rsidRPr="008A044A" w:rsidRDefault="002664DE" w:rsidP="00E01680">
      <w:pPr>
        <w:rPr>
          <w:u w:val="single"/>
        </w:rPr>
      </w:pPr>
      <w:r w:rsidRPr="00F37115">
        <w:rPr>
          <w:b/>
        </w:rPr>
        <w:t xml:space="preserve">Signature of </w:t>
      </w:r>
      <w:r w:rsidR="00347838" w:rsidRPr="00F37115">
        <w:rPr>
          <w:b/>
        </w:rPr>
        <w:t>Researcher</w:t>
      </w:r>
      <w:r w:rsidR="00347838">
        <w:t>:</w:t>
      </w:r>
      <w:r w:rsidR="008A044A">
        <w:t xml:space="preserve"> </w:t>
      </w:r>
      <w:r w:rsidR="008A044A">
        <w:rPr>
          <w:u w:val="single"/>
        </w:rPr>
        <w:tab/>
      </w:r>
      <w:r w:rsidR="008A044A">
        <w:rPr>
          <w:u w:val="single"/>
        </w:rPr>
        <w:tab/>
      </w:r>
      <w:r w:rsidR="008A044A">
        <w:rPr>
          <w:u w:val="single"/>
        </w:rPr>
        <w:tab/>
      </w:r>
      <w:r w:rsidR="008A044A">
        <w:rPr>
          <w:u w:val="single"/>
        </w:rPr>
        <w:tab/>
      </w:r>
      <w:r w:rsidR="008A044A">
        <w:rPr>
          <w:u w:val="single"/>
        </w:rPr>
        <w:tab/>
      </w:r>
      <w:r w:rsidR="008A044A">
        <w:rPr>
          <w:u w:val="single"/>
        </w:rPr>
        <w:tab/>
      </w:r>
      <w:r w:rsidR="008A044A">
        <w:rPr>
          <w:u w:val="single"/>
        </w:rPr>
        <w:tab/>
      </w:r>
    </w:p>
    <w:p w:rsidR="00347838" w:rsidRDefault="00347838" w:rsidP="00E01680">
      <w:r w:rsidRPr="00F37115">
        <w:rPr>
          <w:b/>
        </w:rPr>
        <w:t>Date</w:t>
      </w:r>
      <w:r>
        <w:t>:</w:t>
      </w:r>
      <w:r w:rsidR="004D6342">
        <w:t xml:space="preserve"> </w:t>
      </w:r>
      <w:sdt>
        <w:sdtPr>
          <w:id w:val="1187413291"/>
          <w:placeholder>
            <w:docPart w:val="DefaultPlaceholder_-1854013440"/>
          </w:placeholder>
          <w:showingPlcHdr/>
          <w:text/>
        </w:sdtPr>
        <w:sdtEndPr/>
        <w:sdtContent>
          <w:r w:rsidR="008A044A" w:rsidRPr="0006773C">
            <w:rPr>
              <w:rStyle w:val="PlaceholderText"/>
            </w:rPr>
            <w:t>Click or tap here to enter text.</w:t>
          </w:r>
        </w:sdtContent>
      </w:sdt>
    </w:p>
    <w:sectPr w:rsidR="0034783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22E" w:rsidRDefault="00B9422E" w:rsidP="00D00213">
      <w:pPr>
        <w:spacing w:after="0" w:line="240" w:lineRule="auto"/>
      </w:pPr>
      <w:r>
        <w:separator/>
      </w:r>
    </w:p>
  </w:endnote>
  <w:endnote w:type="continuationSeparator" w:id="0">
    <w:p w:rsidR="00B9422E" w:rsidRDefault="00B9422E" w:rsidP="00D0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2894" w:rsidRPr="00DC4F5C" w:rsidRDefault="009B2894">
    <w:pPr>
      <w:pStyle w:val="Footer"/>
      <w:jc w:val="right"/>
      <w:rPr>
        <w:b/>
      </w:rPr>
    </w:pPr>
    <w:r w:rsidRPr="00DC4F5C">
      <w:rPr>
        <w:b/>
      </w:rPr>
      <w:t xml:space="preserve">Page </w:t>
    </w:r>
    <w:sdt>
      <w:sdtPr>
        <w:rPr>
          <w:b/>
        </w:rPr>
        <w:id w:val="-631326359"/>
        <w:docPartObj>
          <w:docPartGallery w:val="Page Numbers (Bottom of Page)"/>
          <w:docPartUnique/>
        </w:docPartObj>
      </w:sdtPr>
      <w:sdtEndPr>
        <w:rPr>
          <w:noProof/>
        </w:rPr>
      </w:sdtEndPr>
      <w:sdtContent>
        <w:r w:rsidRPr="00DC4F5C">
          <w:rPr>
            <w:b/>
          </w:rPr>
          <w:fldChar w:fldCharType="begin"/>
        </w:r>
        <w:r w:rsidRPr="00DC4F5C">
          <w:rPr>
            <w:b/>
          </w:rPr>
          <w:instrText xml:space="preserve"> PAGE   \* MERGEFORMAT </w:instrText>
        </w:r>
        <w:r w:rsidRPr="00DC4F5C">
          <w:rPr>
            <w:b/>
          </w:rPr>
          <w:fldChar w:fldCharType="separate"/>
        </w:r>
        <w:r w:rsidRPr="00DC4F5C">
          <w:rPr>
            <w:b/>
            <w:noProof/>
          </w:rPr>
          <w:t>2</w:t>
        </w:r>
        <w:r w:rsidRPr="00DC4F5C">
          <w:rPr>
            <w:b/>
            <w:noProof/>
          </w:rPr>
          <w:fldChar w:fldCharType="end"/>
        </w:r>
        <w:r w:rsidRPr="00DC4F5C">
          <w:rPr>
            <w:b/>
            <w:noProof/>
          </w:rPr>
          <w:t xml:space="preserve"> of </w:t>
        </w:r>
        <w:r w:rsidR="00DC4F5C" w:rsidRPr="00DC4F5C">
          <w:rPr>
            <w:b/>
            <w:noProof/>
          </w:rPr>
          <w:t>2</w:t>
        </w:r>
      </w:sdtContent>
    </w:sdt>
  </w:p>
  <w:p w:rsidR="009B2894" w:rsidRDefault="009B2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22E" w:rsidRDefault="00B9422E" w:rsidP="00D00213">
      <w:pPr>
        <w:spacing w:after="0" w:line="240" w:lineRule="auto"/>
      </w:pPr>
      <w:r>
        <w:separator/>
      </w:r>
    </w:p>
  </w:footnote>
  <w:footnote w:type="continuationSeparator" w:id="0">
    <w:p w:rsidR="00B9422E" w:rsidRDefault="00B9422E" w:rsidP="00D00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213" w:rsidRDefault="00D00213" w:rsidP="00D00213">
    <w:pPr>
      <w:pStyle w:val="Header"/>
      <w:jc w:val="center"/>
    </w:pPr>
    <w:r>
      <w:rPr>
        <w:noProof/>
      </w:rPr>
      <w:drawing>
        <wp:inline distT="0" distB="0" distL="0" distR="0">
          <wp:extent cx="2296758" cy="8001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1145" cy="815563"/>
                  </a:xfrm>
                  <a:prstGeom prst="rect">
                    <a:avLst/>
                  </a:prstGeom>
                  <a:noFill/>
                  <a:ln>
                    <a:noFill/>
                  </a:ln>
                </pic:spPr>
              </pic:pic>
            </a:graphicData>
          </a:graphic>
        </wp:inline>
      </w:drawing>
    </w:r>
  </w:p>
  <w:p w:rsidR="00795ED3" w:rsidRDefault="00795ED3" w:rsidP="00D00213">
    <w:pPr>
      <w:pStyle w:val="Header"/>
      <w:jc w:val="center"/>
    </w:pPr>
  </w:p>
  <w:p w:rsidR="00795ED3" w:rsidRPr="00984D19" w:rsidRDefault="00795ED3" w:rsidP="00D00213">
    <w:pPr>
      <w:pStyle w:val="Header"/>
      <w:jc w:val="center"/>
      <w:rPr>
        <w:b/>
        <w:color w:val="2E74B5" w:themeColor="accent5" w:themeShade="BF"/>
      </w:rPr>
    </w:pPr>
    <w:r w:rsidRPr="00600FAB">
      <w:rPr>
        <w:b/>
        <w:color w:val="2E74B5" w:themeColor="accent5" w:themeShade="BF"/>
      </w:rPr>
      <w:t>Whitman College Institutional Review Board</w:t>
    </w:r>
    <w:r w:rsidRPr="00600FAB">
      <w:rPr>
        <w:b/>
        <w:color w:val="2E74B5" w:themeColor="accent5" w:themeShade="BF"/>
      </w:rPr>
      <w:tab/>
    </w:r>
    <w:r w:rsidRPr="00600FAB">
      <w:rPr>
        <w:b/>
        <w:color w:val="2E74B5" w:themeColor="accent5" w:themeShade="BF"/>
      </w:rPr>
      <w:tab/>
    </w:r>
    <w:r w:rsidRPr="00984D19">
      <w:rPr>
        <w:b/>
        <w:color w:val="2E74B5" w:themeColor="accent5" w:themeShade="BF"/>
      </w:rPr>
      <w:t>irb@whitman.edu</w:t>
    </w:r>
  </w:p>
  <w:p w:rsidR="00795ED3" w:rsidRDefault="00795ED3" w:rsidP="00D00213">
    <w:pPr>
      <w:pStyle w:val="Header"/>
      <w:jc w:val="center"/>
      <w:rPr>
        <w:color w:val="1F3864" w:themeColor="accent1" w:themeShade="80"/>
      </w:rPr>
    </w:pPr>
  </w:p>
  <w:p w:rsidR="00795ED3" w:rsidRPr="00795ED3" w:rsidRDefault="00795ED3" w:rsidP="00D00213">
    <w:pPr>
      <w:pStyle w:val="Header"/>
      <w:jc w:val="center"/>
      <w:rPr>
        <w:color w:val="1F3864" w:themeColor="accent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914B2"/>
    <w:multiLevelType w:val="hybridMultilevel"/>
    <w:tmpl w:val="4320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213"/>
    <w:rsid w:val="000366BC"/>
    <w:rsid w:val="0015358F"/>
    <w:rsid w:val="00175B97"/>
    <w:rsid w:val="002664DE"/>
    <w:rsid w:val="0028660C"/>
    <w:rsid w:val="00347838"/>
    <w:rsid w:val="004D6342"/>
    <w:rsid w:val="00554B92"/>
    <w:rsid w:val="00587CC0"/>
    <w:rsid w:val="00593C61"/>
    <w:rsid w:val="005A3AF1"/>
    <w:rsid w:val="00600FAB"/>
    <w:rsid w:val="00655B4B"/>
    <w:rsid w:val="00665B26"/>
    <w:rsid w:val="00705762"/>
    <w:rsid w:val="00734657"/>
    <w:rsid w:val="007864BD"/>
    <w:rsid w:val="00795ED3"/>
    <w:rsid w:val="008A044A"/>
    <w:rsid w:val="008B415D"/>
    <w:rsid w:val="0092078C"/>
    <w:rsid w:val="00984D19"/>
    <w:rsid w:val="009B2894"/>
    <w:rsid w:val="00A475ED"/>
    <w:rsid w:val="00B30008"/>
    <w:rsid w:val="00B9422E"/>
    <w:rsid w:val="00C23F2C"/>
    <w:rsid w:val="00C57ED8"/>
    <w:rsid w:val="00D00213"/>
    <w:rsid w:val="00D136F9"/>
    <w:rsid w:val="00DC4F5C"/>
    <w:rsid w:val="00DE1FAE"/>
    <w:rsid w:val="00DF6266"/>
    <w:rsid w:val="00E01680"/>
    <w:rsid w:val="00E467DD"/>
    <w:rsid w:val="00F37115"/>
    <w:rsid w:val="00F8609A"/>
    <w:rsid w:val="00F96684"/>
    <w:rsid w:val="00FB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8D76F"/>
  <w15:chartTrackingRefBased/>
  <w15:docId w15:val="{19B939AE-EF97-4BA6-A90D-9AA763B5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5B97"/>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213"/>
    <w:rPr>
      <w:rFonts w:ascii="Times New Roman" w:hAnsi="Times New Roman"/>
      <w:sz w:val="24"/>
    </w:rPr>
  </w:style>
  <w:style w:type="paragraph" w:styleId="Footer">
    <w:name w:val="footer"/>
    <w:basedOn w:val="Normal"/>
    <w:link w:val="FooterChar"/>
    <w:uiPriority w:val="99"/>
    <w:unhideWhenUsed/>
    <w:rsid w:val="00D00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213"/>
    <w:rPr>
      <w:rFonts w:ascii="Times New Roman" w:hAnsi="Times New Roman"/>
      <w:sz w:val="24"/>
    </w:rPr>
  </w:style>
  <w:style w:type="character" w:styleId="Hyperlink">
    <w:name w:val="Hyperlink"/>
    <w:basedOn w:val="DefaultParagraphFont"/>
    <w:uiPriority w:val="99"/>
    <w:unhideWhenUsed/>
    <w:rsid w:val="00795ED3"/>
    <w:rPr>
      <w:color w:val="0563C1" w:themeColor="hyperlink"/>
      <w:u w:val="single"/>
    </w:rPr>
  </w:style>
  <w:style w:type="character" w:styleId="UnresolvedMention">
    <w:name w:val="Unresolved Mention"/>
    <w:basedOn w:val="DefaultParagraphFont"/>
    <w:uiPriority w:val="99"/>
    <w:semiHidden/>
    <w:unhideWhenUsed/>
    <w:rsid w:val="00795ED3"/>
    <w:rPr>
      <w:color w:val="605E5C"/>
      <w:shd w:val="clear" w:color="auto" w:fill="E1DFDD"/>
    </w:rPr>
  </w:style>
  <w:style w:type="paragraph" w:styleId="ListParagraph">
    <w:name w:val="List Paragraph"/>
    <w:basedOn w:val="Normal"/>
    <w:uiPriority w:val="34"/>
    <w:qFormat/>
    <w:rsid w:val="0028660C"/>
    <w:pPr>
      <w:ind w:left="720"/>
      <w:contextualSpacing/>
    </w:pPr>
  </w:style>
  <w:style w:type="character" w:styleId="PlaceholderText">
    <w:name w:val="Placeholder Text"/>
    <w:basedOn w:val="DefaultParagraphFont"/>
    <w:uiPriority w:val="99"/>
    <w:semiHidden/>
    <w:rsid w:val="00C57E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EFE3793-279B-4C23-AD78-55679A0413F1}"/>
      </w:docPartPr>
      <w:docPartBody>
        <w:p w:rsidR="00FE48F7" w:rsidRDefault="00DB1140">
          <w:r w:rsidRPr="0006773C">
            <w:rPr>
              <w:rStyle w:val="PlaceholderText"/>
            </w:rPr>
            <w:t>Click or tap here to enter text.</w:t>
          </w:r>
        </w:p>
      </w:docPartBody>
    </w:docPart>
    <w:docPart>
      <w:docPartPr>
        <w:name w:val="CEBA809030B5432BA870E2878D441ECF"/>
        <w:category>
          <w:name w:val="General"/>
          <w:gallery w:val="placeholder"/>
        </w:category>
        <w:types>
          <w:type w:val="bbPlcHdr"/>
        </w:types>
        <w:behaviors>
          <w:behavior w:val="content"/>
        </w:behaviors>
        <w:guid w:val="{FEEDA78E-68F9-4C53-8379-92C6CF871772}"/>
      </w:docPartPr>
      <w:docPartBody>
        <w:p w:rsidR="00FE48F7" w:rsidRDefault="00DB1140" w:rsidP="00DB1140">
          <w:pPr>
            <w:pStyle w:val="CEBA809030B5432BA870E2878D441ECF"/>
          </w:pPr>
          <w:r w:rsidRPr="0006773C">
            <w:rPr>
              <w:rStyle w:val="PlaceholderText"/>
            </w:rPr>
            <w:t>Click or tap here to enter text.</w:t>
          </w:r>
        </w:p>
      </w:docPartBody>
    </w:docPart>
    <w:docPart>
      <w:docPartPr>
        <w:name w:val="ED6A6DA274F246719C276B1BA9354B25"/>
        <w:category>
          <w:name w:val="General"/>
          <w:gallery w:val="placeholder"/>
        </w:category>
        <w:types>
          <w:type w:val="bbPlcHdr"/>
        </w:types>
        <w:behaviors>
          <w:behavior w:val="content"/>
        </w:behaviors>
        <w:guid w:val="{0B328F3D-A4A9-4DDC-A227-4AF2C410467E}"/>
      </w:docPartPr>
      <w:docPartBody>
        <w:p w:rsidR="00FE48F7" w:rsidRDefault="00DB1140" w:rsidP="00DB1140">
          <w:pPr>
            <w:pStyle w:val="ED6A6DA274F246719C276B1BA9354B25"/>
          </w:pPr>
          <w:r w:rsidRPr="0006773C">
            <w:rPr>
              <w:rStyle w:val="PlaceholderText"/>
            </w:rPr>
            <w:t>Click or tap here to enter text.</w:t>
          </w:r>
        </w:p>
      </w:docPartBody>
    </w:docPart>
    <w:docPart>
      <w:docPartPr>
        <w:name w:val="44FAF154606742C68BB26E313B0413D6"/>
        <w:category>
          <w:name w:val="General"/>
          <w:gallery w:val="placeholder"/>
        </w:category>
        <w:types>
          <w:type w:val="bbPlcHdr"/>
        </w:types>
        <w:behaviors>
          <w:behavior w:val="content"/>
        </w:behaviors>
        <w:guid w:val="{7D23E355-5C5A-4D41-882B-3B6373AA18A0}"/>
      </w:docPartPr>
      <w:docPartBody>
        <w:p w:rsidR="00FE48F7" w:rsidRDefault="00DB1140" w:rsidP="00DB1140">
          <w:pPr>
            <w:pStyle w:val="44FAF154606742C68BB26E313B0413D6"/>
          </w:pPr>
          <w:r w:rsidRPr="0006773C">
            <w:rPr>
              <w:rStyle w:val="PlaceholderText"/>
            </w:rPr>
            <w:t>Click or tap here to enter text.</w:t>
          </w:r>
        </w:p>
      </w:docPartBody>
    </w:docPart>
    <w:docPart>
      <w:docPartPr>
        <w:name w:val="7D9FBD365737494E9B53DCDA6E319C42"/>
        <w:category>
          <w:name w:val="General"/>
          <w:gallery w:val="placeholder"/>
        </w:category>
        <w:types>
          <w:type w:val="bbPlcHdr"/>
        </w:types>
        <w:behaviors>
          <w:behavior w:val="content"/>
        </w:behaviors>
        <w:guid w:val="{521BFDC4-B9DB-4218-95A5-787D26BDCF78}"/>
      </w:docPartPr>
      <w:docPartBody>
        <w:p w:rsidR="00FE48F7" w:rsidRDefault="00DB1140" w:rsidP="00DB1140">
          <w:pPr>
            <w:pStyle w:val="7D9FBD365737494E9B53DCDA6E319C42"/>
          </w:pPr>
          <w:r w:rsidRPr="0006773C">
            <w:rPr>
              <w:rStyle w:val="PlaceholderText"/>
            </w:rPr>
            <w:t>Click or tap here to enter text.</w:t>
          </w:r>
        </w:p>
      </w:docPartBody>
    </w:docPart>
    <w:docPart>
      <w:docPartPr>
        <w:name w:val="B7D760F5820E462BAFE70863B25F9634"/>
        <w:category>
          <w:name w:val="General"/>
          <w:gallery w:val="placeholder"/>
        </w:category>
        <w:types>
          <w:type w:val="bbPlcHdr"/>
        </w:types>
        <w:behaviors>
          <w:behavior w:val="content"/>
        </w:behaviors>
        <w:guid w:val="{4709793B-02A9-45AE-97F9-4A36F7056698}"/>
      </w:docPartPr>
      <w:docPartBody>
        <w:p w:rsidR="00FE48F7" w:rsidRDefault="00DB1140" w:rsidP="00DB1140">
          <w:pPr>
            <w:pStyle w:val="B7D760F5820E462BAFE70863B25F9634"/>
          </w:pPr>
          <w:r w:rsidRPr="0006773C">
            <w:rPr>
              <w:rStyle w:val="PlaceholderText"/>
            </w:rPr>
            <w:t>Click or tap here to enter text.</w:t>
          </w:r>
        </w:p>
      </w:docPartBody>
    </w:docPart>
    <w:docPart>
      <w:docPartPr>
        <w:name w:val="C520C723CFB540E1BFCAAAB31AB2DDB8"/>
        <w:category>
          <w:name w:val="General"/>
          <w:gallery w:val="placeholder"/>
        </w:category>
        <w:types>
          <w:type w:val="bbPlcHdr"/>
        </w:types>
        <w:behaviors>
          <w:behavior w:val="content"/>
        </w:behaviors>
        <w:guid w:val="{775AF420-0BC4-4FE7-B6C4-2BE159A7A7CF}"/>
      </w:docPartPr>
      <w:docPartBody>
        <w:p w:rsidR="00FE48F7" w:rsidRDefault="00DB1140" w:rsidP="00DB1140">
          <w:pPr>
            <w:pStyle w:val="C520C723CFB540E1BFCAAAB31AB2DDB8"/>
          </w:pPr>
          <w:r w:rsidRPr="0006773C">
            <w:rPr>
              <w:rStyle w:val="PlaceholderText"/>
            </w:rPr>
            <w:t>Click or tap here to enter text.</w:t>
          </w:r>
        </w:p>
      </w:docPartBody>
    </w:docPart>
    <w:docPart>
      <w:docPartPr>
        <w:name w:val="F99200288ADF4EA2A237CD900E47DCA5"/>
        <w:category>
          <w:name w:val="General"/>
          <w:gallery w:val="placeholder"/>
        </w:category>
        <w:types>
          <w:type w:val="bbPlcHdr"/>
        </w:types>
        <w:behaviors>
          <w:behavior w:val="content"/>
        </w:behaviors>
        <w:guid w:val="{933F4FA4-3879-479F-9CD8-15076EEBC358}"/>
      </w:docPartPr>
      <w:docPartBody>
        <w:p w:rsidR="00FE48F7" w:rsidRDefault="00DB1140" w:rsidP="00DB1140">
          <w:pPr>
            <w:pStyle w:val="F99200288ADF4EA2A237CD900E47DCA5"/>
          </w:pPr>
          <w:r w:rsidRPr="0006773C">
            <w:rPr>
              <w:rStyle w:val="PlaceholderText"/>
            </w:rPr>
            <w:t>Click or tap here to enter text.</w:t>
          </w:r>
        </w:p>
      </w:docPartBody>
    </w:docPart>
    <w:docPart>
      <w:docPartPr>
        <w:name w:val="A182AC3583724C78855C070C8D84B216"/>
        <w:category>
          <w:name w:val="General"/>
          <w:gallery w:val="placeholder"/>
        </w:category>
        <w:types>
          <w:type w:val="bbPlcHdr"/>
        </w:types>
        <w:behaviors>
          <w:behavior w:val="content"/>
        </w:behaviors>
        <w:guid w:val="{1DA2CE82-25D3-49D8-B21E-B8D8489B21EA}"/>
      </w:docPartPr>
      <w:docPartBody>
        <w:p w:rsidR="00FE48F7" w:rsidRDefault="00DB1140" w:rsidP="00DB1140">
          <w:pPr>
            <w:pStyle w:val="A182AC3583724C78855C070C8D84B216"/>
          </w:pPr>
          <w:r w:rsidRPr="0006773C">
            <w:rPr>
              <w:rStyle w:val="PlaceholderText"/>
            </w:rPr>
            <w:t>Click or tap here to enter text.</w:t>
          </w:r>
        </w:p>
      </w:docPartBody>
    </w:docPart>
    <w:docPart>
      <w:docPartPr>
        <w:name w:val="CB9BDF5B0E084052844B44EDF6BFC9C3"/>
        <w:category>
          <w:name w:val="General"/>
          <w:gallery w:val="placeholder"/>
        </w:category>
        <w:types>
          <w:type w:val="bbPlcHdr"/>
        </w:types>
        <w:behaviors>
          <w:behavior w:val="content"/>
        </w:behaviors>
        <w:guid w:val="{82AD09FA-A1D5-4483-AE0D-311FF7B3F763}"/>
      </w:docPartPr>
      <w:docPartBody>
        <w:p w:rsidR="00FE48F7" w:rsidRDefault="00DB1140" w:rsidP="00DB1140">
          <w:pPr>
            <w:pStyle w:val="CB9BDF5B0E084052844B44EDF6BFC9C3"/>
          </w:pPr>
          <w:r w:rsidRPr="0006773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140"/>
    <w:rsid w:val="0047388E"/>
    <w:rsid w:val="00B03CBD"/>
    <w:rsid w:val="00DB1140"/>
    <w:rsid w:val="00FE4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1140"/>
    <w:rPr>
      <w:color w:val="808080"/>
    </w:rPr>
  </w:style>
  <w:style w:type="paragraph" w:customStyle="1" w:styleId="CEBA809030B5432BA870E2878D441ECF">
    <w:name w:val="CEBA809030B5432BA870E2878D441ECF"/>
    <w:rsid w:val="00DB1140"/>
    <w:rPr>
      <w:rFonts w:ascii="Times New Roman" w:eastAsiaTheme="minorHAnsi" w:hAnsi="Times New Roman"/>
      <w:sz w:val="24"/>
    </w:rPr>
  </w:style>
  <w:style w:type="paragraph" w:customStyle="1" w:styleId="ED6A6DA274F246719C276B1BA9354B25">
    <w:name w:val="ED6A6DA274F246719C276B1BA9354B25"/>
    <w:rsid w:val="00DB1140"/>
    <w:rPr>
      <w:rFonts w:ascii="Times New Roman" w:eastAsiaTheme="minorHAnsi" w:hAnsi="Times New Roman"/>
      <w:sz w:val="24"/>
    </w:rPr>
  </w:style>
  <w:style w:type="paragraph" w:customStyle="1" w:styleId="44FAF154606742C68BB26E313B0413D6">
    <w:name w:val="44FAF154606742C68BB26E313B0413D6"/>
    <w:rsid w:val="00DB1140"/>
    <w:rPr>
      <w:rFonts w:ascii="Times New Roman" w:eastAsiaTheme="minorHAnsi" w:hAnsi="Times New Roman"/>
      <w:sz w:val="24"/>
    </w:rPr>
  </w:style>
  <w:style w:type="paragraph" w:customStyle="1" w:styleId="7D9FBD365737494E9B53DCDA6E319C42">
    <w:name w:val="7D9FBD365737494E9B53DCDA6E319C42"/>
    <w:rsid w:val="00DB1140"/>
    <w:rPr>
      <w:rFonts w:ascii="Times New Roman" w:eastAsiaTheme="minorHAnsi" w:hAnsi="Times New Roman"/>
      <w:sz w:val="24"/>
    </w:rPr>
  </w:style>
  <w:style w:type="paragraph" w:customStyle="1" w:styleId="B7D760F5820E462BAFE70863B25F9634">
    <w:name w:val="B7D760F5820E462BAFE70863B25F9634"/>
    <w:rsid w:val="00DB1140"/>
    <w:rPr>
      <w:rFonts w:ascii="Times New Roman" w:eastAsiaTheme="minorHAnsi" w:hAnsi="Times New Roman"/>
      <w:sz w:val="24"/>
    </w:rPr>
  </w:style>
  <w:style w:type="paragraph" w:customStyle="1" w:styleId="C520C723CFB540E1BFCAAAB31AB2DDB8">
    <w:name w:val="C520C723CFB540E1BFCAAAB31AB2DDB8"/>
    <w:rsid w:val="00DB1140"/>
    <w:rPr>
      <w:rFonts w:ascii="Times New Roman" w:eastAsiaTheme="minorHAnsi" w:hAnsi="Times New Roman"/>
      <w:sz w:val="24"/>
    </w:rPr>
  </w:style>
  <w:style w:type="paragraph" w:customStyle="1" w:styleId="F99200288ADF4EA2A237CD900E47DCA5">
    <w:name w:val="F99200288ADF4EA2A237CD900E47DCA5"/>
    <w:rsid w:val="00DB1140"/>
    <w:rPr>
      <w:rFonts w:ascii="Times New Roman" w:eastAsiaTheme="minorHAnsi" w:hAnsi="Times New Roman"/>
      <w:sz w:val="24"/>
    </w:rPr>
  </w:style>
  <w:style w:type="paragraph" w:customStyle="1" w:styleId="A182AC3583724C78855C070C8D84B216">
    <w:name w:val="A182AC3583724C78855C070C8D84B216"/>
    <w:rsid w:val="00DB1140"/>
    <w:rPr>
      <w:rFonts w:ascii="Times New Roman" w:eastAsiaTheme="minorHAnsi" w:hAnsi="Times New Roman"/>
      <w:sz w:val="24"/>
    </w:rPr>
  </w:style>
  <w:style w:type="paragraph" w:customStyle="1" w:styleId="CB9BDF5B0E084052844B44EDF6BFC9C3">
    <w:name w:val="CB9BDF5B0E084052844B44EDF6BFC9C3"/>
    <w:rsid w:val="00DB1140"/>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Cordner</dc:creator>
  <cp:keywords/>
  <dc:description/>
  <cp:lastModifiedBy>Alissa Cordner</cp:lastModifiedBy>
  <cp:revision>36</cp:revision>
  <dcterms:created xsi:type="dcterms:W3CDTF">2019-12-03T17:47:00Z</dcterms:created>
  <dcterms:modified xsi:type="dcterms:W3CDTF">2019-12-04T00:12:00Z</dcterms:modified>
</cp:coreProperties>
</file>