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FB5AE" w14:textId="77777777" w:rsidR="007A3973" w:rsidRDefault="007A3973" w:rsidP="004435ED">
      <w:pPr>
        <w:jc w:val="center"/>
      </w:pPr>
      <w:bookmarkStart w:id="0" w:name="_GoBack"/>
      <w:bookmarkEnd w:id="0"/>
      <w:r>
        <w:t>WHITMAN COLLEGE</w:t>
      </w:r>
    </w:p>
    <w:p w14:paraId="6349A8BA" w14:textId="77777777" w:rsidR="007A3973" w:rsidRDefault="007A3973" w:rsidP="004435ED">
      <w:pPr>
        <w:jc w:val="center"/>
      </w:pPr>
    </w:p>
    <w:p w14:paraId="1BDAE394" w14:textId="77777777" w:rsidR="00B22CE7" w:rsidRDefault="00B22CE7" w:rsidP="004435ED">
      <w:pPr>
        <w:jc w:val="center"/>
      </w:pPr>
      <w:r>
        <w:t>SHARED LEAVE PLAN</w:t>
      </w:r>
    </w:p>
    <w:p w14:paraId="37596FD8" w14:textId="77777777" w:rsidR="00B22CE7" w:rsidRDefault="00B22CE7" w:rsidP="004435ED">
      <w:pPr>
        <w:jc w:val="center"/>
      </w:pPr>
      <w:r>
        <w:t>DONATION FORM</w:t>
      </w:r>
    </w:p>
    <w:p w14:paraId="7D248B74" w14:textId="77777777" w:rsidR="00B22CE7" w:rsidRDefault="00B22CE7"/>
    <w:p w14:paraId="7E06E71C" w14:textId="77777777" w:rsidR="00B22CE7" w:rsidRDefault="00B22CE7">
      <w:r>
        <w:t>Submit to Human Resources</w:t>
      </w:r>
    </w:p>
    <w:p w14:paraId="69DD14AE" w14:textId="77777777" w:rsidR="00B22CE7" w:rsidRDefault="00B22CE7"/>
    <w:p w14:paraId="616F4C9F" w14:textId="77777777" w:rsidR="00B22CE7" w:rsidRDefault="00B22CE7">
      <w:r>
        <w:t xml:space="preserve">Staff may donate up to 96 hours of combined sick leave </w:t>
      </w:r>
      <w:r w:rsidR="00FF7603">
        <w:t>and</w:t>
      </w:r>
      <w:r>
        <w:t xml:space="preserve"> vacation</w:t>
      </w:r>
      <w:r w:rsidR="0083141A">
        <w:t xml:space="preserve"> accrual</w:t>
      </w:r>
      <w:r w:rsidR="00C46163">
        <w:t xml:space="preserve"> in a </w:t>
      </w:r>
      <w:proofErr w:type="gramStart"/>
      <w:r w:rsidR="00C46163">
        <w:t>12 month</w:t>
      </w:r>
      <w:proofErr w:type="gramEnd"/>
      <w:r w:rsidR="00C46163">
        <w:t xml:space="preserve"> period</w:t>
      </w:r>
      <w:r>
        <w:t xml:space="preserve">. </w:t>
      </w:r>
      <w:r w:rsidR="0083141A">
        <w:t xml:space="preserve"> Bonus days may also be donated.  </w:t>
      </w:r>
    </w:p>
    <w:p w14:paraId="05DB61CE" w14:textId="77777777" w:rsidR="0083141A" w:rsidRDefault="0083141A"/>
    <w:p w14:paraId="4C43E0D8" w14:textId="77777777" w:rsidR="004435ED" w:rsidRDefault="004435ED">
      <w:r>
        <w:t>A minimum of 80 hours must be maintained in</w:t>
      </w:r>
      <w:r w:rsidR="00FF7603">
        <w:t xml:space="preserve"> each of the leave </w:t>
      </w:r>
      <w:r>
        <w:t>accounts.</w:t>
      </w:r>
    </w:p>
    <w:p w14:paraId="6315A378" w14:textId="77777777" w:rsidR="004435ED" w:rsidRDefault="004435ED"/>
    <w:p w14:paraId="502D2D1A" w14:textId="77777777" w:rsidR="0068758C" w:rsidRDefault="0068758C">
      <w:r>
        <w:t>Please deduct from my accrual and credit to the Shared Leave Plan</w:t>
      </w:r>
    </w:p>
    <w:p w14:paraId="7028179B" w14:textId="77777777" w:rsidR="0068758C" w:rsidRDefault="0068758C"/>
    <w:p w14:paraId="4D1E9B5B" w14:textId="77777777" w:rsidR="0068758C" w:rsidRDefault="004435ED">
      <w:r>
        <w:t>________ hours sick leave</w:t>
      </w:r>
      <w:r>
        <w:tab/>
      </w:r>
    </w:p>
    <w:p w14:paraId="2A3ACA40" w14:textId="77777777" w:rsidR="0068758C" w:rsidRDefault="004435ED">
      <w:r>
        <w:t>________ hours vacation</w:t>
      </w:r>
      <w:r w:rsidR="001703B5">
        <w:t xml:space="preserve"> </w:t>
      </w:r>
    </w:p>
    <w:p w14:paraId="2C6DCB13" w14:textId="77777777" w:rsidR="0068758C" w:rsidRDefault="0068758C">
      <w:r>
        <w:t>________ hours bonus day (attach form)</w:t>
      </w:r>
    </w:p>
    <w:p w14:paraId="0B1458DE" w14:textId="77777777" w:rsidR="0068758C" w:rsidRDefault="0068758C"/>
    <w:p w14:paraId="26A202A2" w14:textId="77777777" w:rsidR="001706D5" w:rsidRDefault="001706D5"/>
    <w:p w14:paraId="304BCD5B" w14:textId="77777777" w:rsidR="00133680" w:rsidRDefault="001336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11E0FE" w14:textId="77777777" w:rsidR="004435ED" w:rsidRDefault="004435ED">
      <w:r>
        <w:t>Printed Name</w:t>
      </w:r>
    </w:p>
    <w:p w14:paraId="33F14E4F" w14:textId="77777777" w:rsidR="004435ED" w:rsidRDefault="004435ED"/>
    <w:p w14:paraId="4B5604F7" w14:textId="77777777" w:rsidR="00133680" w:rsidRDefault="00133680"/>
    <w:p w14:paraId="3E095085" w14:textId="77777777" w:rsidR="004435ED" w:rsidRPr="00133680" w:rsidRDefault="001336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62E186" w14:textId="77777777" w:rsidR="004435ED" w:rsidRDefault="004435ED">
      <w:r>
        <w:t>Signature</w:t>
      </w:r>
      <w:r w:rsidR="00FF7603">
        <w:tab/>
      </w:r>
      <w:r w:rsidR="00FF7603">
        <w:tab/>
      </w:r>
      <w:r w:rsidR="00FF7603">
        <w:tab/>
      </w:r>
      <w:r w:rsidR="00FF7603">
        <w:tab/>
      </w:r>
      <w:r w:rsidR="00FF7603">
        <w:tab/>
        <w:t>Date</w:t>
      </w:r>
    </w:p>
    <w:p w14:paraId="1A72980A" w14:textId="77777777" w:rsidR="004435ED" w:rsidRDefault="004435ED"/>
    <w:p w14:paraId="393F809D" w14:textId="77777777" w:rsidR="00133680" w:rsidRDefault="00133680"/>
    <w:p w14:paraId="5435DDBA" w14:textId="77777777" w:rsidR="004435ED" w:rsidRPr="00133680" w:rsidRDefault="001336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88087B" w14:textId="77777777" w:rsidR="004435ED" w:rsidRDefault="004435ED">
      <w:r>
        <w:t>Human Resources Approval</w:t>
      </w:r>
      <w:r w:rsidR="00133680">
        <w:tab/>
      </w:r>
      <w:r w:rsidR="00133680">
        <w:tab/>
      </w:r>
      <w:r w:rsidR="00133680">
        <w:tab/>
        <w:t>Date</w:t>
      </w:r>
    </w:p>
    <w:p w14:paraId="4ABA1D57" w14:textId="77777777" w:rsidR="00B22CE7" w:rsidRDefault="00B22CE7"/>
    <w:p w14:paraId="61047775" w14:textId="77777777" w:rsidR="004435ED" w:rsidRDefault="004435ED"/>
    <w:p w14:paraId="0367B014" w14:textId="77777777" w:rsidR="001703B5" w:rsidRDefault="001703B5" w:rsidP="001703B5">
      <w:pPr>
        <w:pBdr>
          <w:bottom w:val="dashed" w:sz="4" w:space="1" w:color="auto"/>
        </w:pBdr>
      </w:pPr>
    </w:p>
    <w:p w14:paraId="3BDAAA4F" w14:textId="77777777" w:rsidR="00133680" w:rsidRDefault="00133680" w:rsidP="001703B5">
      <w:pPr>
        <w:pBdr>
          <w:bottom w:val="dashed" w:sz="4" w:space="1" w:color="auto"/>
        </w:pBdr>
      </w:pPr>
    </w:p>
    <w:p w14:paraId="4EC477A2" w14:textId="77777777" w:rsidR="001706D5" w:rsidRDefault="001706D5" w:rsidP="001703B5">
      <w:pPr>
        <w:pBdr>
          <w:bottom w:val="dashed" w:sz="4" w:space="1" w:color="auto"/>
        </w:pBdr>
      </w:pPr>
    </w:p>
    <w:p w14:paraId="622E6102" w14:textId="77777777" w:rsidR="001706D5" w:rsidRDefault="001706D5" w:rsidP="001703B5">
      <w:pPr>
        <w:pBdr>
          <w:bottom w:val="dashed" w:sz="4" w:space="1" w:color="auto"/>
        </w:pBdr>
      </w:pPr>
    </w:p>
    <w:p w14:paraId="284C7DCB" w14:textId="77777777" w:rsidR="00133680" w:rsidRDefault="00133680" w:rsidP="001703B5">
      <w:pPr>
        <w:pBdr>
          <w:bottom w:val="dashed" w:sz="4" w:space="1" w:color="auto"/>
        </w:pBdr>
      </w:pPr>
    </w:p>
    <w:p w14:paraId="19829616" w14:textId="77777777" w:rsidR="001706D5" w:rsidRDefault="001706D5" w:rsidP="001703B5">
      <w:pPr>
        <w:pBdr>
          <w:bottom w:val="dashed" w:sz="4" w:space="1" w:color="auto"/>
        </w:pBdr>
      </w:pPr>
    </w:p>
    <w:p w14:paraId="41C48C74" w14:textId="77777777" w:rsidR="001706D5" w:rsidRDefault="001706D5" w:rsidP="001703B5">
      <w:pPr>
        <w:pBdr>
          <w:bottom w:val="dashed" w:sz="4" w:space="1" w:color="auto"/>
        </w:pBdr>
      </w:pPr>
    </w:p>
    <w:p w14:paraId="2C4D1C67" w14:textId="77777777" w:rsidR="004435ED" w:rsidRDefault="004435ED"/>
    <w:p w14:paraId="2547623A" w14:textId="77777777" w:rsidR="001706D5" w:rsidRDefault="001706D5"/>
    <w:p w14:paraId="3E90177F" w14:textId="77777777" w:rsidR="001703B5" w:rsidRDefault="001703B5">
      <w:r>
        <w:t>________________________________ is approved to d</w:t>
      </w:r>
      <w:r w:rsidR="0068758C">
        <w:t>onate ______hours of sick leave,</w:t>
      </w:r>
    </w:p>
    <w:p w14:paraId="38E24777" w14:textId="77777777" w:rsidR="001703B5" w:rsidRDefault="001703B5"/>
    <w:p w14:paraId="5BDC8263" w14:textId="77777777" w:rsidR="001703B5" w:rsidRDefault="001703B5">
      <w:r>
        <w:t>______hours of vacation</w:t>
      </w:r>
      <w:r w:rsidR="0068758C">
        <w:t>, ______ hours bonus day</w:t>
      </w:r>
      <w:r>
        <w:t xml:space="preserve"> to the Shared Leave Plan</w:t>
      </w:r>
      <w:r w:rsidR="00C46163">
        <w:t>.</w:t>
      </w:r>
    </w:p>
    <w:p w14:paraId="3582E7DB" w14:textId="77777777" w:rsidR="001703B5" w:rsidRDefault="001703B5"/>
    <w:p w14:paraId="7A0598DE" w14:textId="77777777" w:rsidR="001703B5" w:rsidRDefault="001703B5">
      <w:r>
        <w:t>_____________________________________</w:t>
      </w:r>
    </w:p>
    <w:p w14:paraId="43C67475" w14:textId="77777777" w:rsidR="00B22CE7" w:rsidRDefault="001703B5">
      <w:r>
        <w:t>Human Resources Approval</w:t>
      </w:r>
      <w:r w:rsidR="0068758C">
        <w:t xml:space="preserve">                    Date</w:t>
      </w:r>
    </w:p>
    <w:sectPr w:rsidR="00B22CE7" w:rsidSect="001706D5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G Omeg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CE7"/>
    <w:rsid w:val="00133680"/>
    <w:rsid w:val="001703B5"/>
    <w:rsid w:val="001706D5"/>
    <w:rsid w:val="004435ED"/>
    <w:rsid w:val="0068758C"/>
    <w:rsid w:val="006E44E4"/>
    <w:rsid w:val="007A3973"/>
    <w:rsid w:val="007A51C5"/>
    <w:rsid w:val="0083141A"/>
    <w:rsid w:val="00981C27"/>
    <w:rsid w:val="00B22CE7"/>
    <w:rsid w:val="00C46163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41228"/>
  <w15:chartTrackingRefBased/>
  <w15:docId w15:val="{046590BA-721C-4B4B-8C54-970AC397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8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LEAVE PLAN</vt:lpstr>
    </vt:vector>
  </TitlesOfParts>
  <Company>Whitman College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LEAVE PLAN</dc:title>
  <dc:subject/>
  <dc:creator>Mary Luckstead</dc:creator>
  <cp:keywords/>
  <dc:description/>
  <cp:lastModifiedBy>Microsoft Office User</cp:lastModifiedBy>
  <cp:revision>2</cp:revision>
  <cp:lastPrinted>2007-12-10T23:05:00Z</cp:lastPrinted>
  <dcterms:created xsi:type="dcterms:W3CDTF">2018-08-23T22:47:00Z</dcterms:created>
  <dcterms:modified xsi:type="dcterms:W3CDTF">2018-08-23T22:47:00Z</dcterms:modified>
</cp:coreProperties>
</file>